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E7DC" w14:textId="55593547" w:rsidR="00884700" w:rsidRPr="00B16CA3" w:rsidRDefault="00EE41C3" w:rsidP="00B16CA3">
      <w:pPr>
        <w:pStyle w:val="Heading1"/>
      </w:pPr>
      <w:bookmarkStart w:id="0" w:name="_Hlk535493059"/>
      <w:r w:rsidRPr="00B16CA3">
        <w:t>Pathways to Workplace Success</w:t>
      </w:r>
    </w:p>
    <w:p w14:paraId="241F1509" w14:textId="5DFD0955" w:rsidR="00EE41C3" w:rsidRPr="00EE41C3" w:rsidRDefault="00EE41C3" w:rsidP="00B16CA3">
      <w:pPr>
        <w:pStyle w:val="Subtitle"/>
      </w:pPr>
      <w:r>
        <w:t>Engage. Equip. Inspire.</w:t>
      </w:r>
    </w:p>
    <w:bookmarkEnd w:id="0"/>
    <w:p w14:paraId="0640B150" w14:textId="77777777" w:rsidR="00E71E1E" w:rsidRPr="003F2BCC" w:rsidRDefault="00E71E1E" w:rsidP="00B16CA3">
      <w:pPr>
        <w:pStyle w:val="Default"/>
        <w:rPr>
          <w:rFonts w:ascii="Verdana" w:eastAsia="Arial" w:hAnsi="Verdana" w:cs="Arial"/>
          <w:b/>
          <w:bCs/>
          <w:color w:val="212121"/>
          <w:sz w:val="26"/>
          <w:szCs w:val="26"/>
          <w:shd w:val="clear" w:color="auto" w:fill="FFFFFF"/>
        </w:rPr>
      </w:pPr>
    </w:p>
    <w:p w14:paraId="24C78724" w14:textId="4DA1E05F" w:rsidR="00884700" w:rsidRPr="00B16CA3" w:rsidRDefault="00061479" w:rsidP="00B16CA3">
      <w:pPr>
        <w:pStyle w:val="Heading2"/>
      </w:pPr>
      <w:r w:rsidRPr="00B16CA3">
        <w:t>Post</w:t>
      </w:r>
      <w:r w:rsidR="00E71E1E" w:rsidRPr="00B16CA3">
        <w:t>-Course Self-Assessment</w:t>
      </w:r>
    </w:p>
    <w:p w14:paraId="067AAD5E" w14:textId="0DC217E5" w:rsidR="00884700" w:rsidRPr="003F2BCC" w:rsidRDefault="00E71E1E">
      <w:pPr>
        <w:pStyle w:val="Default"/>
        <w:rPr>
          <w:rFonts w:ascii="Verdana" w:hAnsi="Verdana"/>
          <w:color w:val="212121"/>
          <w:sz w:val="26"/>
          <w:szCs w:val="26"/>
          <w:shd w:val="clear" w:color="auto" w:fill="FFFFFF"/>
        </w:rPr>
      </w:pPr>
      <w:r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>Please indicate on</w:t>
      </w:r>
      <w:r w:rsidR="00EB3F0D"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 a scale of 1 - 4, how </w:t>
      </w:r>
      <w:r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you </w:t>
      </w:r>
      <w:r w:rsidR="00EB3F0D"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would </w:t>
      </w:r>
      <w:r w:rsidR="00EB3F0D" w:rsidRPr="003F2BCC">
        <w:rPr>
          <w:rFonts w:ascii="Verdana" w:hAnsi="Verdana"/>
          <w:b/>
          <w:color w:val="212121"/>
          <w:sz w:val="26"/>
          <w:szCs w:val="26"/>
          <w:shd w:val="clear" w:color="auto" w:fill="FFFFFF"/>
        </w:rPr>
        <w:t xml:space="preserve">assess your comfort </w:t>
      </w:r>
      <w:r w:rsidRPr="003F2BCC">
        <w:rPr>
          <w:rFonts w:ascii="Verdana" w:hAnsi="Verdana"/>
          <w:b/>
          <w:color w:val="212121"/>
          <w:sz w:val="26"/>
          <w:szCs w:val="26"/>
          <w:shd w:val="clear" w:color="auto" w:fill="FFFFFF"/>
        </w:rPr>
        <w:t>level</w:t>
      </w:r>
      <w:r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 </w:t>
      </w:r>
      <w:r w:rsidR="00EB3F0D"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with these topics as </w:t>
      </w:r>
      <w:r w:rsidR="00EB3F0D" w:rsidRPr="003F2BCC">
        <w:rPr>
          <w:rFonts w:ascii="Verdana" w:hAnsi="Verdana"/>
          <w:b/>
          <w:color w:val="212121"/>
          <w:sz w:val="26"/>
          <w:szCs w:val="26"/>
          <w:shd w:val="clear" w:color="auto" w:fill="FFFFFF"/>
        </w:rPr>
        <w:t xml:space="preserve">related to </w:t>
      </w:r>
      <w:r w:rsidR="00EE41C3">
        <w:rPr>
          <w:rFonts w:ascii="Verdana" w:hAnsi="Verdana"/>
          <w:b/>
          <w:color w:val="212121"/>
          <w:sz w:val="26"/>
          <w:szCs w:val="26"/>
          <w:shd w:val="clear" w:color="auto" w:fill="FFFFFF"/>
        </w:rPr>
        <w:t>workplace success</w:t>
      </w:r>
      <w:r w:rsidR="00EB3F0D"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>?</w:t>
      </w:r>
    </w:p>
    <w:p w14:paraId="2B599B0F" w14:textId="77777777" w:rsidR="00884700" w:rsidRPr="003F2BCC" w:rsidRDefault="00EB3F0D">
      <w:pPr>
        <w:pStyle w:val="Default"/>
        <w:rPr>
          <w:rFonts w:ascii="Verdana" w:eastAsia="Arial" w:hAnsi="Verdana" w:cs="Arial"/>
          <w:color w:val="212121"/>
          <w:sz w:val="26"/>
          <w:szCs w:val="26"/>
          <w:shd w:val="clear" w:color="auto" w:fill="FFFFFF"/>
        </w:rPr>
      </w:pPr>
      <w:r w:rsidRPr="003F2BCC">
        <w:rPr>
          <w:rFonts w:ascii="Verdana" w:hAnsi="Verdana"/>
          <w:color w:val="212121"/>
          <w:sz w:val="26"/>
          <w:szCs w:val="26"/>
          <w:shd w:val="clear" w:color="auto" w:fill="FFFFFF"/>
        </w:rPr>
        <w:t> </w:t>
      </w:r>
    </w:p>
    <w:tbl>
      <w:tblPr>
        <w:tblW w:w="99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720"/>
        <w:gridCol w:w="4950"/>
        <w:gridCol w:w="1080"/>
        <w:gridCol w:w="1080"/>
        <w:gridCol w:w="1080"/>
        <w:gridCol w:w="1080"/>
      </w:tblGrid>
      <w:tr w:rsidR="00E71E1E" w:rsidRPr="003F2BCC" w14:paraId="2F61419D" w14:textId="77777777" w:rsidTr="00B16CA3"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BD4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728A0" w14:textId="24870E0C" w:rsidR="00611307" w:rsidRPr="00DA070B" w:rsidRDefault="00E71E1E" w:rsidP="00DA070B">
            <w:pPr>
              <w:jc w:val="center"/>
              <w:rPr>
                <w:b/>
              </w:rPr>
            </w:pPr>
            <w:r w:rsidRPr="00DA070B">
              <w:rPr>
                <w:b/>
              </w:rPr>
              <w:t>Q #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BD47" w:themeFill="accent6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14:paraId="447E74D7" w14:textId="10D0F99E" w:rsidR="00E71E1E" w:rsidRPr="00FF408D" w:rsidRDefault="00E71E1E" w:rsidP="00FF408D">
            <w:pPr>
              <w:pStyle w:val="Default"/>
              <w:jc w:val="center"/>
              <w:rPr>
                <w:rFonts w:ascii="Verdana" w:hAnsi="Verdana" w:cs="Arial"/>
                <w:b/>
              </w:rPr>
            </w:pPr>
            <w:r w:rsidRPr="00FF408D">
              <w:rPr>
                <w:rFonts w:ascii="Verdana" w:hAnsi="Verdana" w:cs="Arial"/>
                <w:b/>
              </w:rPr>
              <w:t>TOPIC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BD47" w:themeFill="accent6"/>
            <w:vAlign w:val="center"/>
          </w:tcPr>
          <w:p w14:paraId="09BED72A" w14:textId="554F6BA1" w:rsidR="00611307" w:rsidRPr="00FF408D" w:rsidRDefault="006D0C97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>
              <w:rPr>
                <w:rFonts w:ascii="Verdana" w:hAnsi="Verdana" w:cs="Arial"/>
                <w:sz w:val="16"/>
                <w:szCs w:val="17"/>
              </w:rPr>
              <w:t xml:space="preserve">1. </w:t>
            </w:r>
            <w:r w:rsidR="00611307" w:rsidRPr="00FF408D">
              <w:rPr>
                <w:rFonts w:ascii="Verdana" w:hAnsi="Verdana" w:cs="Arial"/>
                <w:sz w:val="16"/>
                <w:szCs w:val="17"/>
              </w:rPr>
              <w:t>Unsure</w:t>
            </w:r>
          </w:p>
          <w:p w14:paraId="360A9038" w14:textId="77777777" w:rsidR="00CA750E" w:rsidRPr="00FF408D" w:rsidRDefault="00CA750E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</w:p>
          <w:p w14:paraId="42553977" w14:textId="4291FEA5" w:rsidR="00CA750E" w:rsidRPr="00FF408D" w:rsidRDefault="00CA750E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 w:rsidRPr="00FF408D">
              <w:rPr>
                <w:rFonts w:ascii="Verdana" w:hAnsi="Verdana" w:cs="Arial"/>
                <w:noProof/>
                <w:sz w:val="16"/>
                <w:szCs w:val="17"/>
              </w:rPr>
              <w:drawing>
                <wp:inline distT="0" distB="0" distL="0" distR="0" wp14:anchorId="75E2D4D5" wp14:editId="64397345">
                  <wp:extent cx="291465" cy="291465"/>
                  <wp:effectExtent l="0" t="0" r="0" b="0"/>
                  <wp:docPr id="1" name="Graphic 1" descr="Sa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d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BD47" w:themeFill="accent6"/>
            <w:vAlign w:val="center"/>
          </w:tcPr>
          <w:p w14:paraId="3DAA5419" w14:textId="604D89E9" w:rsidR="00611307" w:rsidRPr="00FF408D" w:rsidRDefault="006D0C97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>
              <w:rPr>
                <w:rFonts w:ascii="Verdana" w:hAnsi="Verdana" w:cs="Arial"/>
                <w:sz w:val="16"/>
                <w:szCs w:val="17"/>
              </w:rPr>
              <w:t xml:space="preserve">2. </w:t>
            </w:r>
            <w:r w:rsidR="00611307" w:rsidRPr="00FF408D">
              <w:rPr>
                <w:rFonts w:ascii="Verdana" w:hAnsi="Verdana" w:cs="Arial"/>
                <w:sz w:val="16"/>
                <w:szCs w:val="17"/>
              </w:rPr>
              <w:t>Somewhat</w:t>
            </w:r>
          </w:p>
          <w:p w14:paraId="0B15ACD0" w14:textId="05C7B86B" w:rsidR="00CA750E" w:rsidRPr="00FF408D" w:rsidRDefault="00CA750E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 w:rsidRPr="00FF408D">
              <w:rPr>
                <w:rFonts w:ascii="Verdana" w:hAnsi="Verdana" w:cs="Arial"/>
                <w:sz w:val="16"/>
                <w:szCs w:val="17"/>
              </w:rPr>
              <w:t>Confident</w:t>
            </w:r>
          </w:p>
          <w:p w14:paraId="5A8A7082" w14:textId="7F9AEF29" w:rsidR="00CA750E" w:rsidRPr="00FF408D" w:rsidRDefault="00CA750E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 w:rsidRPr="00FF408D">
              <w:rPr>
                <w:rFonts w:ascii="Verdana" w:hAnsi="Verdana" w:cs="Arial"/>
                <w:noProof/>
                <w:sz w:val="16"/>
                <w:szCs w:val="17"/>
              </w:rPr>
              <w:drawing>
                <wp:inline distT="0" distB="0" distL="0" distR="0" wp14:anchorId="75D5F95E" wp14:editId="3D364B3D">
                  <wp:extent cx="291465" cy="291465"/>
                  <wp:effectExtent l="0" t="0" r="0" b="0"/>
                  <wp:docPr id="2" name="Graphic 2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utralFaceOutline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BD47" w:themeFill="accent6"/>
            <w:vAlign w:val="center"/>
          </w:tcPr>
          <w:p w14:paraId="13FDBAF2" w14:textId="1B364565" w:rsidR="00611307" w:rsidRPr="00FF408D" w:rsidRDefault="006D0C97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>
              <w:rPr>
                <w:rFonts w:ascii="Verdana" w:hAnsi="Verdana" w:cs="Arial"/>
                <w:sz w:val="16"/>
                <w:szCs w:val="17"/>
              </w:rPr>
              <w:t xml:space="preserve">3. </w:t>
            </w:r>
            <w:r w:rsidR="00611307" w:rsidRPr="00FF408D">
              <w:rPr>
                <w:rFonts w:ascii="Verdana" w:hAnsi="Verdana" w:cs="Arial"/>
                <w:sz w:val="16"/>
                <w:szCs w:val="17"/>
              </w:rPr>
              <w:t>Very</w:t>
            </w:r>
          </w:p>
          <w:p w14:paraId="2E1E37FC" w14:textId="0CDEC29D" w:rsidR="00CA750E" w:rsidRPr="00FF408D" w:rsidRDefault="00CA750E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 w:rsidRPr="00FF408D">
              <w:rPr>
                <w:rFonts w:ascii="Verdana" w:hAnsi="Verdana" w:cs="Arial"/>
                <w:sz w:val="16"/>
                <w:szCs w:val="17"/>
              </w:rPr>
              <w:t>Confident</w:t>
            </w:r>
          </w:p>
          <w:p w14:paraId="0C0B02BF" w14:textId="28A958DF" w:rsidR="00CA750E" w:rsidRPr="00FF408D" w:rsidRDefault="00CA750E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 w:rsidRPr="00FF408D">
              <w:rPr>
                <w:rFonts w:ascii="Verdana" w:hAnsi="Verdana" w:cs="Arial"/>
                <w:noProof/>
                <w:sz w:val="16"/>
                <w:szCs w:val="17"/>
              </w:rPr>
              <w:drawing>
                <wp:inline distT="0" distB="0" distL="0" distR="0" wp14:anchorId="03C3330A" wp14:editId="28A93586">
                  <wp:extent cx="291465" cy="291465"/>
                  <wp:effectExtent l="0" t="0" r="0" b="0"/>
                  <wp:docPr id="3" name="Graphic 3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pyFaceOutlin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BD47" w:themeFill="accent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620F" w14:textId="2CFDD262" w:rsidR="00611307" w:rsidRPr="00FF408D" w:rsidRDefault="006D0C97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>
              <w:rPr>
                <w:rFonts w:ascii="Verdana" w:hAnsi="Verdana" w:cs="Arial"/>
                <w:sz w:val="16"/>
                <w:szCs w:val="17"/>
              </w:rPr>
              <w:t xml:space="preserve">4. </w:t>
            </w:r>
            <w:r w:rsidR="00611307" w:rsidRPr="00FF408D">
              <w:rPr>
                <w:rFonts w:ascii="Verdana" w:hAnsi="Verdana" w:cs="Arial"/>
                <w:sz w:val="16"/>
                <w:szCs w:val="17"/>
              </w:rPr>
              <w:t>Fully</w:t>
            </w:r>
            <w:r w:rsidR="00CA750E" w:rsidRPr="00FF408D">
              <w:rPr>
                <w:rFonts w:ascii="Verdana" w:hAnsi="Verdana" w:cs="Arial"/>
                <w:sz w:val="16"/>
                <w:szCs w:val="17"/>
              </w:rPr>
              <w:t xml:space="preserve"> confident</w:t>
            </w:r>
          </w:p>
          <w:p w14:paraId="1D7512DC" w14:textId="569C82C0" w:rsidR="00CA750E" w:rsidRPr="00FF408D" w:rsidRDefault="00CA750E" w:rsidP="00FF408D">
            <w:pPr>
              <w:jc w:val="center"/>
              <w:rPr>
                <w:rFonts w:ascii="Verdana" w:hAnsi="Verdana" w:cs="Arial"/>
                <w:sz w:val="16"/>
                <w:szCs w:val="17"/>
              </w:rPr>
            </w:pPr>
            <w:r w:rsidRPr="00FF408D">
              <w:rPr>
                <w:rFonts w:ascii="Verdana" w:hAnsi="Verdana" w:cs="Arial"/>
                <w:noProof/>
                <w:sz w:val="16"/>
                <w:szCs w:val="17"/>
              </w:rPr>
              <w:drawing>
                <wp:inline distT="0" distB="0" distL="0" distR="0" wp14:anchorId="4D50E727" wp14:editId="41A32949">
                  <wp:extent cx="279400" cy="279400"/>
                  <wp:effectExtent l="0" t="0" r="6350" b="6350"/>
                  <wp:docPr id="4" name="Graphic 4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inningFaceOutli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307" w:rsidRPr="00FF408D" w14:paraId="48BD83EA" w14:textId="77777777" w:rsidTr="00FF408D"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DFED8" w14:textId="77777777" w:rsidR="00611307" w:rsidRPr="00FF408D" w:rsidRDefault="00611307" w:rsidP="00FF408D">
            <w:pPr>
              <w:pStyle w:val="TableStyle3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14:paraId="7B96644E" w14:textId="166DDF5B" w:rsidR="00611307" w:rsidRPr="00FF408D" w:rsidRDefault="00FF408D" w:rsidP="00FF408D">
            <w:pPr>
              <w:pStyle w:val="Default"/>
              <w:ind w:left="48" w:hanging="4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to p</w:t>
            </w:r>
            <w:r w:rsidRPr="00FF408D">
              <w:rPr>
                <w:rFonts w:ascii="Verdana" w:hAnsi="Verdana"/>
              </w:rPr>
              <w:t>repar</w:t>
            </w:r>
            <w:r>
              <w:rPr>
                <w:rFonts w:ascii="Verdana" w:hAnsi="Verdana"/>
              </w:rPr>
              <w:t>e</w:t>
            </w:r>
            <w:r w:rsidRPr="00FF408D">
              <w:rPr>
                <w:rFonts w:ascii="Verdana" w:hAnsi="Verdana"/>
              </w:rPr>
              <w:t xml:space="preserve"> for an interview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04E4370F" w14:textId="77777777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5D0CC0B2" w14:textId="5877BEEC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vAlign w:val="center"/>
          </w:tcPr>
          <w:p w14:paraId="223B8173" w14:textId="6EEEDFCD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FB3F" w14:textId="13223442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</w:tr>
      <w:tr w:rsidR="00611307" w:rsidRPr="00FF408D" w14:paraId="48B0EFBC" w14:textId="77777777" w:rsidTr="00FF408D">
        <w:tblPrEx>
          <w:shd w:val="clear" w:color="auto" w:fill="FFFFFF"/>
        </w:tblPrEx>
        <w:trPr>
          <w:trHeight w:val="68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A94A8" w14:textId="77777777" w:rsidR="00611307" w:rsidRPr="00FF408D" w:rsidRDefault="00611307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B30B" w14:textId="55C89B51" w:rsidR="00FF408D" w:rsidRPr="00FF408D" w:rsidRDefault="00FF408D" w:rsidP="00FF408D">
            <w:pPr>
              <w:pStyle w:val="Default"/>
              <w:jc w:val="center"/>
              <w:rPr>
                <w:rFonts w:ascii="Verdana" w:hAnsi="Verdana"/>
              </w:rPr>
            </w:pPr>
            <w:r w:rsidRPr="00FF408D">
              <w:rPr>
                <w:rFonts w:ascii="Verdana" w:hAnsi="Verdana"/>
              </w:rPr>
              <w:t>Importance of Salary Negotiation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A7879B" w14:textId="77777777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0D2010" w14:textId="43F705D5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5311EC" w14:textId="1F28DF59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87D0" w14:textId="323E5517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</w:tr>
      <w:tr w:rsidR="00611307" w:rsidRPr="00FF408D" w14:paraId="54ED56E8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9C97A" w14:textId="77777777" w:rsidR="00611307" w:rsidRPr="00FF408D" w:rsidRDefault="00611307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3206B" w14:textId="45ABFBB7" w:rsidR="00611307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Tactics to Negotiate Salary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58D75A" w14:textId="77777777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41AC6B" w14:textId="01D8B307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F91834" w14:textId="10AC97A1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F6D34" w14:textId="46D023C5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</w:tr>
      <w:tr w:rsidR="00611307" w:rsidRPr="00FF408D" w14:paraId="39D49D59" w14:textId="77777777" w:rsidTr="00FF408D">
        <w:tblPrEx>
          <w:shd w:val="clear" w:color="auto" w:fill="FFFFFF"/>
        </w:tblPrEx>
        <w:trPr>
          <w:trHeight w:val="2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BD527" w14:textId="77777777" w:rsidR="00611307" w:rsidRPr="00FF408D" w:rsidRDefault="00611307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D0EF7" w14:textId="138F774B" w:rsidR="00611307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Purpose and </w:t>
            </w:r>
            <w:r w:rsidR="00FF408D" w:rsidRPr="00FF408D">
              <w:rPr>
                <w:rFonts w:ascii="Verdana" w:hAnsi="Verdana"/>
                <w:sz w:val="22"/>
                <w:szCs w:val="22"/>
              </w:rPr>
              <w:t>Importance of a Resume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B3796B" w14:textId="77777777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5CECCE" w14:textId="7FF5AB24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C7A277" w14:textId="6998F787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3CC62" w14:textId="386B7080" w:rsidR="00611307" w:rsidRPr="00FF408D" w:rsidRDefault="00611307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1844FB1A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53FB1" w14:textId="7777777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3367" w14:textId="29453B90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What to Include in a Resume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9AE962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82B0CA" w14:textId="44B27763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7726FB" w14:textId="1EBCC949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5E8E8" w14:textId="5EC1521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24763654" w14:textId="77777777" w:rsidTr="00FF408D">
        <w:tblPrEx>
          <w:shd w:val="clear" w:color="auto" w:fill="FFFFFF"/>
        </w:tblPrEx>
        <w:trPr>
          <w:trHeight w:val="2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1E0B9" w14:textId="7777777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6EF9A" w14:textId="600AD9EE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Tailor a Resume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16E6DE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B93E35" w14:textId="12C4CDC6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77FE2C" w14:textId="78EF55BD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2AAFB" w14:textId="04D3E800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3AEBFD50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EF181" w14:textId="7777777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3DC85" w14:textId="1B57586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Review and Edit a Resume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4F31D1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85FA40" w14:textId="18F12CC5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54FC96" w14:textId="2AE08CCA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C16B" w14:textId="1945BC49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3C87607A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BEEE" w14:textId="7777777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67445" w14:textId="755FDDAD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Purpose and </w:t>
            </w:r>
            <w:r w:rsidRPr="00FF408D">
              <w:rPr>
                <w:rFonts w:ascii="Verdana" w:hAnsi="Verdana"/>
                <w:sz w:val="22"/>
                <w:szCs w:val="22"/>
              </w:rPr>
              <w:t xml:space="preserve">Importance </w:t>
            </w:r>
            <w:r w:rsidR="00FF408D" w:rsidRPr="00FF408D">
              <w:rPr>
                <w:rFonts w:ascii="Verdana" w:hAnsi="Verdana"/>
                <w:sz w:val="22"/>
                <w:szCs w:val="22"/>
              </w:rPr>
              <w:t>of a Cover Letter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7846B3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3F6782" w14:textId="3A6C43F8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292CDF" w14:textId="252A9914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763AB" w14:textId="4F96C5A5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00E16C5C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CFB7E" w14:textId="7777777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8DC14" w14:textId="175739F3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What to Include in a Cover Letter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E98F30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8CDB34" w14:textId="0A122386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92A9D5" w14:textId="6D7AA806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FB3CC" w14:textId="0EC10969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67F0AFD3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6B154" w14:textId="7777777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DCE4B" w14:textId="23420C8F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Tailor a Cover Letter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923F52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014C71" w14:textId="79D702C5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AF7851" w14:textId="10E6A980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FCBF7" w14:textId="0446DD96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7D7B15CC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1D7A" w14:textId="77777777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560" w:type="dxa"/>
              <w:bottom w:w="80" w:type="dxa"/>
              <w:right w:w="80" w:type="dxa"/>
            </w:tcMar>
            <w:vAlign w:val="center"/>
          </w:tcPr>
          <w:p w14:paraId="74F59367" w14:textId="10138AF4" w:rsidR="00FF408D" w:rsidRPr="00FF408D" w:rsidRDefault="00EE41C3" w:rsidP="00FF408D">
            <w:pPr>
              <w:pStyle w:val="Default"/>
              <w:ind w:left="48" w:hanging="4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Purpose and </w:t>
            </w:r>
            <w:r w:rsidRPr="00FF408D">
              <w:rPr>
                <w:rFonts w:ascii="Verdana" w:hAnsi="Verdana"/>
              </w:rPr>
              <w:t xml:space="preserve">Importance </w:t>
            </w:r>
            <w:r w:rsidR="00FF408D" w:rsidRPr="00FF408D">
              <w:rPr>
                <w:rFonts w:ascii="Verdana" w:hAnsi="Verdana"/>
              </w:rPr>
              <w:t>of a Reference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09E584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51AAC6" w14:textId="28B5EB20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C15BD0" w14:textId="6A7AAD2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DE91" w14:textId="3951F218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530532C7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F4AD1" w14:textId="63C2FD90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5ED8B" w14:textId="6ACCA672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ask for a Reference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9C40C3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BB3E2C" w14:textId="02594AEE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3AEB49" w14:textId="31E9F726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E17C" w14:textId="3EE0FC46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172F2E2D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9E951" w14:textId="67B1935E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86EB" w14:textId="66FAC14E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Dress for an Interview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F84F22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0CB799" w14:textId="13B7E5D1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32A184" w14:textId="7D58FDC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CAB94" w14:textId="7FA619A4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4CB02882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B2CEC" w14:textId="71D732C5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71288" w14:textId="1848125F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Business Casual vs. Business Professional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91C98F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2A0B66" w14:textId="00CB268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3F9798" w14:textId="4B5B3C6D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EB91C" w14:textId="2E81379F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7C2EAA24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9853D" w14:textId="18CCEBC2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93BAB" w14:textId="2E7EC55A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Research Jobs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82E60A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BFDC15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6AF249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C07F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396B20EB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21766" w14:textId="1CAC346D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86251" w14:textId="261F5CD4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Research and Contact Company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30BB74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943F10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440E31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175A5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070E075C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AB960" w14:textId="4E231A9A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68832" w14:textId="41299B69" w:rsidR="00FF408D" w:rsidRPr="00FF408D" w:rsidRDefault="006D0C97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</w:t>
            </w:r>
            <w:r w:rsidR="00FF408D" w:rsidRPr="00FF408D">
              <w:rPr>
                <w:rFonts w:ascii="Verdana" w:hAnsi="Verdana"/>
                <w:sz w:val="22"/>
                <w:szCs w:val="22"/>
              </w:rPr>
              <w:t>hat is needed for Job Application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A3A45B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E507C3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676901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428CC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  <w:tr w:rsidR="00FF408D" w:rsidRPr="00FF408D" w14:paraId="150B305F" w14:textId="77777777" w:rsidTr="00FF408D">
        <w:tblPrEx>
          <w:shd w:val="clear" w:color="auto" w:fill="FFFFFF"/>
        </w:tblPrEx>
        <w:trPr>
          <w:trHeight w:val="279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D0174" w14:textId="7957CEF6" w:rsidR="00FF408D" w:rsidRPr="00FF408D" w:rsidRDefault="00EE41C3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D9F58" w14:textId="10EB033D" w:rsidR="00FF408D" w:rsidRPr="00FF408D" w:rsidRDefault="00FF408D" w:rsidP="00FF408D">
            <w:pPr>
              <w:pStyle w:val="TableStyle2"/>
              <w:jc w:val="center"/>
              <w:rPr>
                <w:rFonts w:ascii="Verdana" w:hAnsi="Verdana"/>
                <w:sz w:val="22"/>
                <w:szCs w:val="22"/>
              </w:rPr>
            </w:pPr>
            <w:r w:rsidRPr="00FF408D">
              <w:rPr>
                <w:rFonts w:ascii="Verdana" w:hAnsi="Verdana"/>
                <w:sz w:val="22"/>
                <w:szCs w:val="22"/>
              </w:rPr>
              <w:t>How to Follow up on Application</w:t>
            </w:r>
            <w:r w:rsidR="006D0C97">
              <w:rPr>
                <w:rFonts w:ascii="Verdana" w:hAnsi="Verdana"/>
                <w:sz w:val="22"/>
                <w:szCs w:val="22"/>
              </w:rPr>
              <w:t>/</w:t>
            </w:r>
            <w:r w:rsidRPr="00FF408D">
              <w:rPr>
                <w:rFonts w:ascii="Verdana" w:hAnsi="Verdana"/>
                <w:sz w:val="22"/>
                <w:szCs w:val="22"/>
              </w:rPr>
              <w:t>Interview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86FBDD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7921BA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0FD19B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91D06" w14:textId="77777777" w:rsidR="00FF408D" w:rsidRPr="00FF408D" w:rsidRDefault="00FF408D" w:rsidP="00FF408D">
            <w:pPr>
              <w:jc w:val="center"/>
              <w:rPr>
                <w:rFonts w:ascii="Verdana" w:hAnsi="Verdana"/>
              </w:rPr>
            </w:pPr>
          </w:p>
        </w:tc>
      </w:tr>
    </w:tbl>
    <w:p w14:paraId="098675EA" w14:textId="7D19CDC0" w:rsidR="00D2106C" w:rsidRDefault="00B16CA3" w:rsidP="00B16CA3">
      <w:pPr>
        <w:pStyle w:val="Heading2"/>
        <w:rPr>
          <w:shd w:val="clear" w:color="auto" w:fill="FFFFFF"/>
          <w:lang w:val="fr-FR"/>
        </w:rPr>
      </w:pPr>
      <w:r>
        <w:rPr>
          <w:shd w:val="clear" w:color="auto" w:fill="FFFFFF"/>
          <w:lang w:val="fr-FR"/>
        </w:rPr>
        <w:lastRenderedPageBreak/>
        <w:t>Additional Questions</w:t>
      </w:r>
    </w:p>
    <w:p w14:paraId="61F74B50" w14:textId="77777777" w:rsidR="00B16CA3" w:rsidRPr="00B16CA3" w:rsidRDefault="00B16CA3" w:rsidP="00B16CA3">
      <w:pPr>
        <w:rPr>
          <w:lang w:val="fr-FR"/>
        </w:rPr>
      </w:pPr>
    </w:p>
    <w:p w14:paraId="06C9B869" w14:textId="77777777" w:rsidR="006D0C97" w:rsidRPr="00B16CA3" w:rsidRDefault="006D0C97" w:rsidP="006D0C97">
      <w:pPr>
        <w:pStyle w:val="Default"/>
        <w:numPr>
          <w:ilvl w:val="0"/>
          <w:numId w:val="11"/>
        </w:numPr>
        <w:rPr>
          <w:rFonts w:ascii="Verdana" w:hAnsi="Verdana"/>
          <w:color w:val="212121"/>
          <w:sz w:val="26"/>
          <w:szCs w:val="26"/>
          <w:shd w:val="clear" w:color="auto" w:fill="FFFFFF"/>
        </w:rPr>
      </w:pPr>
      <w:r>
        <w:rPr>
          <w:rFonts w:ascii="Verdana" w:hAnsi="Verdana"/>
          <w:color w:val="212121"/>
          <w:sz w:val="26"/>
          <w:szCs w:val="26"/>
          <w:shd w:val="clear" w:color="auto" w:fill="FFFFFF"/>
        </w:rPr>
        <w:t>Are you currently in the process of applying to jobs?</w:t>
      </w:r>
    </w:p>
    <w:p w14:paraId="37CA5DD0" w14:textId="28D97D46" w:rsidR="006D0C97" w:rsidRDefault="006D0C97" w:rsidP="006D0C97">
      <w:pPr>
        <w:pStyle w:val="Default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3AA7BFBF" w14:textId="77777777" w:rsidR="006D0C97" w:rsidRDefault="006D0C97" w:rsidP="006D0C97">
      <w:pPr>
        <w:pStyle w:val="Default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17609794" w14:textId="03B4526A" w:rsidR="00B16CA3" w:rsidRDefault="00B16CA3" w:rsidP="00B16CA3">
      <w:pPr>
        <w:pStyle w:val="Default"/>
        <w:numPr>
          <w:ilvl w:val="0"/>
          <w:numId w:val="11"/>
        </w:numPr>
        <w:rPr>
          <w:rFonts w:ascii="Verdana" w:hAnsi="Verdana"/>
          <w:color w:val="212121"/>
          <w:sz w:val="26"/>
          <w:szCs w:val="26"/>
          <w:shd w:val="clear" w:color="auto" w:fill="FFFFFF"/>
        </w:rPr>
      </w:pPr>
      <w:r w:rsidRPr="00B16CA3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Have you </w:t>
      </w:r>
      <w:r w:rsidR="00B362B4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applied to jobs </w:t>
      </w:r>
      <w:r w:rsidR="006D0C97">
        <w:rPr>
          <w:rFonts w:ascii="Verdana" w:hAnsi="Verdana"/>
          <w:color w:val="212121"/>
          <w:sz w:val="26"/>
          <w:szCs w:val="26"/>
          <w:shd w:val="clear" w:color="auto" w:fill="FFFFFF"/>
        </w:rPr>
        <w:t>previously</w:t>
      </w:r>
      <w:r w:rsidR="00B362B4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? </w:t>
      </w:r>
    </w:p>
    <w:p w14:paraId="17A0F6E8" w14:textId="5073E0A5" w:rsidR="006D0C97" w:rsidRDefault="006D0C97" w:rsidP="006D0C97">
      <w:pPr>
        <w:pStyle w:val="Default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087E071E" w14:textId="77777777" w:rsidR="006D0C97" w:rsidRDefault="006D0C97" w:rsidP="006D0C97">
      <w:pPr>
        <w:pStyle w:val="Default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6FA3B8B8" w14:textId="697DBBF8" w:rsidR="00B16CA3" w:rsidRPr="00B16CA3" w:rsidRDefault="006D0C97" w:rsidP="00B16CA3">
      <w:pPr>
        <w:pStyle w:val="Default"/>
        <w:numPr>
          <w:ilvl w:val="0"/>
          <w:numId w:val="11"/>
        </w:numPr>
        <w:rPr>
          <w:rFonts w:ascii="Verdana" w:hAnsi="Verdana"/>
          <w:color w:val="212121"/>
          <w:sz w:val="26"/>
          <w:szCs w:val="26"/>
          <w:shd w:val="clear" w:color="auto" w:fill="FFFFFF"/>
        </w:rPr>
      </w:pPr>
      <w:r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Did you ever not receive a job you applied for due to an action you made during the interview or application process? </w:t>
      </w:r>
    </w:p>
    <w:p w14:paraId="6AE254B2" w14:textId="07D812D3" w:rsidR="006D0C97" w:rsidRDefault="006D0C97" w:rsidP="006D0C97">
      <w:pPr>
        <w:pStyle w:val="Default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0756DA55" w14:textId="77777777" w:rsidR="006D0C97" w:rsidRDefault="006D0C97" w:rsidP="006D0C97">
      <w:pPr>
        <w:pStyle w:val="Default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2289C05D" w14:textId="65E3AFF6" w:rsidR="00B16CA3" w:rsidRPr="006D0C97" w:rsidRDefault="00B16CA3" w:rsidP="00212F2B">
      <w:pPr>
        <w:pStyle w:val="Default"/>
        <w:numPr>
          <w:ilvl w:val="0"/>
          <w:numId w:val="11"/>
        </w:numPr>
        <w:rPr>
          <w:rFonts w:ascii="Verdana" w:hAnsi="Verdana"/>
          <w:color w:val="212121"/>
          <w:sz w:val="26"/>
          <w:szCs w:val="26"/>
          <w:shd w:val="clear" w:color="auto" w:fill="FFFFFF"/>
        </w:rPr>
      </w:pPr>
      <w:r w:rsidRPr="006D0C97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Do you think </w:t>
      </w:r>
      <w:r w:rsidR="006D0C97" w:rsidRPr="006D0C97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Pathways to Workplace Success can </w:t>
      </w:r>
      <w:r w:rsidRPr="006D0C97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help you </w:t>
      </w:r>
      <w:r w:rsidR="006D0C97" w:rsidRPr="006D0C97">
        <w:rPr>
          <w:rFonts w:ascii="Verdana" w:hAnsi="Verdana"/>
          <w:color w:val="212121"/>
          <w:sz w:val="26"/>
          <w:szCs w:val="26"/>
          <w:shd w:val="clear" w:color="auto" w:fill="FFFFFF"/>
        </w:rPr>
        <w:t>find and obtain a job</w:t>
      </w:r>
      <w:r w:rsidRPr="006D0C97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? If so, in what ways? </w:t>
      </w:r>
    </w:p>
    <w:p w14:paraId="360F08C6" w14:textId="10AC81B1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44F80F0F" w14:textId="1FC4742F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4EA9F25C" w14:textId="77777777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248E63B6" w14:textId="77777777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2893BF62" w14:textId="77777777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19A569DB" w14:textId="743BD2B3" w:rsidR="00B16CA3" w:rsidRPr="00B16CA3" w:rsidRDefault="00B16CA3" w:rsidP="00B16CA3">
      <w:pPr>
        <w:pStyle w:val="Default"/>
        <w:numPr>
          <w:ilvl w:val="0"/>
          <w:numId w:val="11"/>
        </w:numPr>
        <w:rPr>
          <w:rFonts w:ascii="Verdana" w:hAnsi="Verdana"/>
          <w:color w:val="212121"/>
          <w:sz w:val="26"/>
          <w:szCs w:val="26"/>
          <w:shd w:val="clear" w:color="auto" w:fill="FFFFFF"/>
        </w:rPr>
      </w:pPr>
      <w:r w:rsidRPr="00B16CA3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What are three items you learned from the course? </w:t>
      </w:r>
    </w:p>
    <w:p w14:paraId="4D3AE2CA" w14:textId="4721E0C0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79B810E5" w14:textId="256D17A8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65314240" w14:textId="68C3919B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31B5CD83" w14:textId="77777777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1B44BD92" w14:textId="77777777" w:rsidR="006D0C97" w:rsidRDefault="006D0C97" w:rsidP="006D0C97">
      <w:pPr>
        <w:pStyle w:val="Default"/>
        <w:ind w:left="360"/>
        <w:rPr>
          <w:rFonts w:ascii="Verdana" w:hAnsi="Verdana"/>
          <w:color w:val="212121"/>
          <w:sz w:val="26"/>
          <w:szCs w:val="26"/>
          <w:shd w:val="clear" w:color="auto" w:fill="FFFFFF"/>
        </w:rPr>
      </w:pPr>
    </w:p>
    <w:p w14:paraId="79DAC7A1" w14:textId="79D0758F" w:rsidR="00B16CA3" w:rsidRPr="00B16CA3" w:rsidRDefault="00B16CA3" w:rsidP="00B16CA3">
      <w:pPr>
        <w:pStyle w:val="Default"/>
        <w:numPr>
          <w:ilvl w:val="0"/>
          <w:numId w:val="11"/>
        </w:numPr>
        <w:rPr>
          <w:rFonts w:ascii="Verdana" w:hAnsi="Verdana"/>
          <w:color w:val="212121"/>
          <w:sz w:val="26"/>
          <w:szCs w:val="26"/>
          <w:shd w:val="clear" w:color="auto" w:fill="FFFFFF"/>
        </w:rPr>
      </w:pPr>
      <w:r w:rsidRPr="00B16CA3">
        <w:rPr>
          <w:rFonts w:ascii="Verdana" w:hAnsi="Verdana"/>
          <w:color w:val="212121"/>
          <w:sz w:val="26"/>
          <w:szCs w:val="26"/>
          <w:shd w:val="clear" w:color="auto" w:fill="FFFFFF"/>
        </w:rPr>
        <w:t xml:space="preserve">What did you like best (and why)? </w:t>
      </w:r>
    </w:p>
    <w:p w14:paraId="19669D48" w14:textId="2DC77043" w:rsidR="006D0C97" w:rsidRDefault="006D0C97" w:rsidP="006D0C97">
      <w:pPr>
        <w:pStyle w:val="Default"/>
        <w:ind w:left="360"/>
        <w:rPr>
          <w:rFonts w:ascii="Verdana" w:eastAsia="Arial" w:hAnsi="Verdana" w:cs="Arial"/>
          <w:color w:val="212121"/>
          <w:sz w:val="26"/>
          <w:szCs w:val="26"/>
          <w:shd w:val="clear" w:color="auto" w:fill="FFFFFF"/>
        </w:rPr>
      </w:pPr>
    </w:p>
    <w:p w14:paraId="572A7A1A" w14:textId="37293D97" w:rsidR="006D0C97" w:rsidRDefault="006D0C97" w:rsidP="006D0C97">
      <w:pPr>
        <w:pStyle w:val="Default"/>
        <w:ind w:left="360"/>
        <w:rPr>
          <w:rFonts w:ascii="Verdana" w:eastAsia="Arial" w:hAnsi="Verdana" w:cs="Arial"/>
          <w:color w:val="212121"/>
          <w:sz w:val="26"/>
          <w:szCs w:val="26"/>
          <w:shd w:val="clear" w:color="auto" w:fill="FFFFFF"/>
        </w:rPr>
      </w:pPr>
    </w:p>
    <w:p w14:paraId="442CA27F" w14:textId="2699EB24" w:rsidR="006D0C97" w:rsidRDefault="006D0C97" w:rsidP="006D0C97">
      <w:pPr>
        <w:pStyle w:val="Default"/>
        <w:ind w:left="360"/>
        <w:rPr>
          <w:rFonts w:ascii="Verdana" w:eastAsia="Arial" w:hAnsi="Verdana" w:cs="Arial"/>
          <w:color w:val="212121"/>
          <w:sz w:val="26"/>
          <w:szCs w:val="26"/>
          <w:shd w:val="clear" w:color="auto" w:fill="FFFFFF"/>
        </w:rPr>
      </w:pPr>
    </w:p>
    <w:p w14:paraId="79DE81AA" w14:textId="77777777" w:rsidR="006D0C97" w:rsidRDefault="006D0C97" w:rsidP="006D0C97">
      <w:pPr>
        <w:pStyle w:val="Default"/>
        <w:ind w:left="360"/>
        <w:rPr>
          <w:rFonts w:ascii="Verdana" w:eastAsia="Arial" w:hAnsi="Verdana" w:cs="Arial"/>
          <w:color w:val="212121"/>
          <w:sz w:val="26"/>
          <w:szCs w:val="26"/>
          <w:shd w:val="clear" w:color="auto" w:fill="FFFFFF"/>
        </w:rPr>
      </w:pPr>
    </w:p>
    <w:p w14:paraId="4242E90A" w14:textId="77777777" w:rsidR="006D0C97" w:rsidRPr="006D0C97" w:rsidRDefault="006D0C97" w:rsidP="006D0C97">
      <w:pPr>
        <w:pStyle w:val="Default"/>
        <w:ind w:left="360"/>
        <w:rPr>
          <w:rFonts w:ascii="Verdana" w:eastAsia="Arial" w:hAnsi="Verdana" w:cs="Arial"/>
          <w:color w:val="212121"/>
          <w:sz w:val="26"/>
          <w:szCs w:val="26"/>
          <w:shd w:val="clear" w:color="auto" w:fill="FFFFFF"/>
        </w:rPr>
      </w:pPr>
    </w:p>
    <w:p w14:paraId="393510A0" w14:textId="671B3254" w:rsidR="00884700" w:rsidRPr="003F2BCC" w:rsidRDefault="00B16CA3" w:rsidP="00B16CA3">
      <w:pPr>
        <w:pStyle w:val="Default"/>
        <w:numPr>
          <w:ilvl w:val="0"/>
          <w:numId w:val="11"/>
        </w:numPr>
        <w:rPr>
          <w:rFonts w:ascii="Verdana" w:eastAsia="Arial" w:hAnsi="Verdana" w:cs="Arial"/>
          <w:color w:val="212121"/>
          <w:sz w:val="26"/>
          <w:szCs w:val="26"/>
          <w:shd w:val="clear" w:color="auto" w:fill="FFFFFF"/>
        </w:rPr>
      </w:pPr>
      <w:r w:rsidRPr="00B16CA3">
        <w:rPr>
          <w:rFonts w:ascii="Verdana" w:hAnsi="Verdana"/>
          <w:color w:val="212121"/>
          <w:sz w:val="26"/>
          <w:szCs w:val="26"/>
          <w:shd w:val="clear" w:color="auto" w:fill="FFFFFF"/>
        </w:rPr>
        <w:t>What did you think was not useful or effective (and why)?</w:t>
      </w:r>
    </w:p>
    <w:p w14:paraId="7184DA11" w14:textId="1BF309F0" w:rsidR="00061479" w:rsidRDefault="00061479" w:rsidP="003C3490">
      <w:pPr>
        <w:pStyle w:val="Default"/>
        <w:ind w:left="480" w:hanging="480"/>
        <w:jc w:val="center"/>
        <w:rPr>
          <w:rFonts w:ascii="Verdana" w:hAnsi="Verdana" w:cstheme="majorHAnsi"/>
          <w:b/>
          <w:color w:val="094BA4" w:themeColor="accent1"/>
          <w:sz w:val="28"/>
          <w:szCs w:val="19"/>
          <w:shd w:val="clear" w:color="auto" w:fill="FFFFFF"/>
        </w:rPr>
      </w:pPr>
    </w:p>
    <w:p w14:paraId="55D105D7" w14:textId="682162CC" w:rsidR="006D0C97" w:rsidRDefault="006D0C97" w:rsidP="003C3490">
      <w:pPr>
        <w:pStyle w:val="Default"/>
        <w:ind w:left="480" w:hanging="480"/>
        <w:jc w:val="center"/>
        <w:rPr>
          <w:rFonts w:ascii="Verdana" w:hAnsi="Verdana" w:cstheme="majorHAnsi"/>
          <w:b/>
          <w:color w:val="094BA4" w:themeColor="accent1"/>
          <w:sz w:val="28"/>
          <w:szCs w:val="19"/>
          <w:shd w:val="clear" w:color="auto" w:fill="FFFFFF"/>
        </w:rPr>
      </w:pPr>
    </w:p>
    <w:p w14:paraId="63D818AE" w14:textId="77777777" w:rsidR="006D0C97" w:rsidRDefault="006D0C97" w:rsidP="003C3490">
      <w:pPr>
        <w:pStyle w:val="Default"/>
        <w:ind w:left="480" w:hanging="480"/>
        <w:jc w:val="center"/>
        <w:rPr>
          <w:rFonts w:ascii="Verdana" w:hAnsi="Verdana" w:cstheme="majorHAnsi"/>
          <w:b/>
          <w:color w:val="094BA4" w:themeColor="accent1"/>
          <w:sz w:val="28"/>
          <w:szCs w:val="19"/>
          <w:shd w:val="clear" w:color="auto" w:fill="FFFFFF"/>
        </w:rPr>
      </w:pPr>
    </w:p>
    <w:p w14:paraId="1B11AAFD" w14:textId="7F62B767" w:rsidR="006D0C97" w:rsidRDefault="006D0C97" w:rsidP="003C3490">
      <w:pPr>
        <w:pStyle w:val="Default"/>
        <w:ind w:left="480" w:hanging="480"/>
        <w:jc w:val="center"/>
        <w:rPr>
          <w:rFonts w:ascii="Verdana" w:hAnsi="Verdana" w:cstheme="majorHAnsi"/>
          <w:b/>
          <w:color w:val="094BA4" w:themeColor="accent1"/>
          <w:sz w:val="28"/>
          <w:szCs w:val="19"/>
          <w:shd w:val="clear" w:color="auto" w:fill="FFFFFF"/>
        </w:rPr>
      </w:pPr>
    </w:p>
    <w:p w14:paraId="0922DF62" w14:textId="77777777" w:rsidR="006D0C97" w:rsidRPr="003F2BCC" w:rsidRDefault="006D0C97" w:rsidP="003C3490">
      <w:pPr>
        <w:pStyle w:val="Default"/>
        <w:ind w:left="480" w:hanging="480"/>
        <w:jc w:val="center"/>
        <w:rPr>
          <w:rFonts w:ascii="Verdana" w:hAnsi="Verdana" w:cstheme="majorHAnsi"/>
          <w:b/>
          <w:color w:val="094BA4" w:themeColor="accent1"/>
          <w:sz w:val="28"/>
          <w:szCs w:val="19"/>
          <w:shd w:val="clear" w:color="auto" w:fill="FFFFFF"/>
        </w:rPr>
      </w:pPr>
    </w:p>
    <w:p w14:paraId="3DE0AC51" w14:textId="0C2E9132" w:rsidR="00884700" w:rsidRPr="003F2BCC" w:rsidRDefault="003C3490" w:rsidP="003C3490">
      <w:pPr>
        <w:pStyle w:val="Default"/>
        <w:ind w:left="480" w:hanging="480"/>
        <w:jc w:val="center"/>
        <w:rPr>
          <w:rFonts w:ascii="Verdana" w:hAnsi="Verdana" w:cstheme="majorHAnsi"/>
          <w:b/>
          <w:color w:val="094BA4" w:themeColor="accent1"/>
          <w:sz w:val="36"/>
        </w:rPr>
      </w:pPr>
      <w:r w:rsidRPr="003F2BCC">
        <w:rPr>
          <w:rFonts w:ascii="Verdana" w:hAnsi="Verdana" w:cstheme="majorHAnsi"/>
          <w:b/>
          <w:color w:val="094BA4" w:themeColor="accent1"/>
          <w:sz w:val="28"/>
          <w:szCs w:val="19"/>
          <w:shd w:val="clear" w:color="auto" w:fill="FFFFFF"/>
        </w:rPr>
        <w:t>Thank you for your time and feedback!</w:t>
      </w:r>
    </w:p>
    <w:sectPr w:rsidR="00884700" w:rsidRPr="003F2BCC" w:rsidSect="00FF408D">
      <w:headerReference w:type="default" r:id="rId18"/>
      <w:footerReference w:type="default" r:id="rId19"/>
      <w:pgSz w:w="12240" w:h="15840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63ADC" w14:textId="77777777" w:rsidR="000827D4" w:rsidRDefault="000827D4">
      <w:r>
        <w:separator/>
      </w:r>
    </w:p>
  </w:endnote>
  <w:endnote w:type="continuationSeparator" w:id="0">
    <w:p w14:paraId="6CB39319" w14:textId="77777777" w:rsidR="000827D4" w:rsidRDefault="0008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F5DC" w14:textId="77777777" w:rsidR="00EE41C3" w:rsidRDefault="00EE41C3" w:rsidP="00EE41C3">
    <w:pPr>
      <w:jc w:val="center"/>
      <w:rPr>
        <w:rFonts w:ascii="Verdana" w:hAnsi="Verdana"/>
        <w:sz w:val="16"/>
      </w:rPr>
    </w:pPr>
  </w:p>
  <w:p w14:paraId="388D2265" w14:textId="2D085E50" w:rsidR="00EE41C3" w:rsidRPr="00EE41C3" w:rsidRDefault="00EE41C3" w:rsidP="00EE41C3">
    <w:pPr>
      <w:jc w:val="center"/>
      <w:rPr>
        <w:rFonts w:ascii="Verdana" w:hAnsi="Verdana"/>
        <w:sz w:val="16"/>
      </w:rPr>
    </w:pPr>
    <w:r w:rsidRPr="00EE41C3">
      <w:rPr>
        <w:rFonts w:ascii="Verdana" w:hAnsi="Verdana"/>
        <w:sz w:val="16"/>
      </w:rPr>
      <w:t>For Tracking Purposes Only:</w:t>
    </w:r>
  </w:p>
  <w:p w14:paraId="768903F7" w14:textId="77777777" w:rsidR="00EE41C3" w:rsidRPr="00EE41C3" w:rsidRDefault="00EE41C3">
    <w:pPr>
      <w:rPr>
        <w:rFonts w:ascii="Verdana" w:hAnsi="Verdana"/>
        <w:sz w:val="18"/>
      </w:rPr>
    </w:pPr>
  </w:p>
  <w:p w14:paraId="749B4628" w14:textId="3315C786" w:rsidR="00EE41C3" w:rsidRPr="00EE41C3" w:rsidRDefault="00EE41C3">
    <w:pPr>
      <w:rPr>
        <w:rFonts w:ascii="Verdana" w:hAnsi="Verdana"/>
        <w:b/>
        <w:sz w:val="18"/>
      </w:rPr>
    </w:pPr>
    <w:r w:rsidRPr="00EE41C3">
      <w:rPr>
        <w:rFonts w:ascii="Verdana" w:hAnsi="Verdana"/>
        <w:b/>
        <w:sz w:val="18"/>
      </w:rPr>
      <w:t xml:space="preserve">Name: </w:t>
    </w:r>
    <w:r w:rsidRPr="00EE41C3">
      <w:rPr>
        <w:rFonts w:ascii="Verdana" w:hAnsi="Verdana"/>
        <w:b/>
        <w:sz w:val="18"/>
        <w:u w:val="single"/>
      </w:rPr>
      <w:t xml:space="preserve"> </w:t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</w:rPr>
      <w:tab/>
      <w:t xml:space="preserve">Affiliate: </w:t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  <w:r>
      <w:rPr>
        <w:rFonts w:ascii="Verdana" w:hAnsi="Verdana"/>
        <w:b/>
        <w:sz w:val="18"/>
        <w:u w:val="single"/>
      </w:rPr>
      <w:tab/>
    </w:r>
    <w:r w:rsidRPr="00EE41C3">
      <w:rPr>
        <w:rFonts w:ascii="Verdana" w:hAnsi="Verdana"/>
        <w:b/>
        <w:sz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FE1E" w14:textId="77777777" w:rsidR="000827D4" w:rsidRDefault="000827D4">
      <w:r>
        <w:separator/>
      </w:r>
    </w:p>
  </w:footnote>
  <w:footnote w:type="continuationSeparator" w:id="0">
    <w:p w14:paraId="108B0BE3" w14:textId="77777777" w:rsidR="000827D4" w:rsidRDefault="0008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3F8BD" w14:textId="4F2B800C" w:rsidR="00EE41C3" w:rsidRDefault="00EE41C3" w:rsidP="00DA070B">
    <w:pPr>
      <w:pStyle w:val="Header"/>
      <w:tabs>
        <w:tab w:val="left" w:pos="4845"/>
      </w:tabs>
      <w:jc w:val="center"/>
    </w:pPr>
    <w:bookmarkStart w:id="1" w:name="_Hlk535495870"/>
    <w:bookmarkStart w:id="2" w:name="_Hlk535495871"/>
    <w:r>
      <w:rPr>
        <w:noProof/>
      </w:rPr>
      <w:drawing>
        <wp:inline distT="0" distB="0" distL="0" distR="0" wp14:anchorId="259390D3" wp14:editId="460EEB1C">
          <wp:extent cx="2032116" cy="548640"/>
          <wp:effectExtent l="0" t="0" r="635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-30th-logo-horiz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1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 w:rsidR="00DA070B">
      <w:tab/>
    </w:r>
    <w:r>
      <w:tab/>
    </w:r>
    <w:r>
      <w:rPr>
        <w:noProof/>
      </w:rPr>
      <w:drawing>
        <wp:inline distT="0" distB="0" distL="0" distR="0" wp14:anchorId="556BA7EE" wp14:editId="038FF0C5">
          <wp:extent cx="548640" cy="548640"/>
          <wp:effectExtent l="0" t="0" r="3810" b="3810"/>
          <wp:docPr id="7" name="Picture 7" descr="https://www.capgemini.com/us-en/wp-content/uploads/sites/4/2018/08/cropped-cropped-capgemini_logo_colo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apgemini.com/us-en/wp-content/uploads/sites/4/2018/08/cropped-cropped-capgemini_logo_color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46E051AA" w14:textId="77777777" w:rsidR="00EE41C3" w:rsidRDefault="00EE4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22916"/>
    <w:multiLevelType w:val="multilevel"/>
    <w:tmpl w:val="B706EDD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C5257"/>
    <w:multiLevelType w:val="multilevel"/>
    <w:tmpl w:val="CA4C7982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8FD583D"/>
    <w:multiLevelType w:val="multilevel"/>
    <w:tmpl w:val="CA4C798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A28A5"/>
    <w:multiLevelType w:val="hybridMultilevel"/>
    <w:tmpl w:val="D56AE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478E"/>
    <w:multiLevelType w:val="multilevel"/>
    <w:tmpl w:val="B2724E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8F02879"/>
    <w:multiLevelType w:val="multilevel"/>
    <w:tmpl w:val="CA4C798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C50C4"/>
    <w:multiLevelType w:val="multilevel"/>
    <w:tmpl w:val="CA4C7982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70545C0"/>
    <w:multiLevelType w:val="multilevel"/>
    <w:tmpl w:val="CA4C798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43A79"/>
    <w:multiLevelType w:val="multilevel"/>
    <w:tmpl w:val="DF7C2CE8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66109"/>
    <w:multiLevelType w:val="hybridMultilevel"/>
    <w:tmpl w:val="8CE46AE2"/>
    <w:lvl w:ilvl="0" w:tplc="53240418">
      <w:start w:val="5"/>
      <w:numFmt w:val="bullet"/>
      <w:lvlText w:val="•"/>
      <w:lvlJc w:val="left"/>
      <w:pPr>
        <w:ind w:left="720" w:hanging="630"/>
      </w:pPr>
      <w:rPr>
        <w:rFonts w:ascii="Verdana" w:eastAsia="Arial Unicode MS" w:hAnsi="Verdan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EB11099"/>
    <w:multiLevelType w:val="hybridMultilevel"/>
    <w:tmpl w:val="C3AA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00"/>
    <w:rsid w:val="000102F0"/>
    <w:rsid w:val="00061479"/>
    <w:rsid w:val="000827D4"/>
    <w:rsid w:val="00170297"/>
    <w:rsid w:val="0035312A"/>
    <w:rsid w:val="003C3490"/>
    <w:rsid w:val="003E152A"/>
    <w:rsid w:val="003F2BCC"/>
    <w:rsid w:val="005A70AC"/>
    <w:rsid w:val="005E428C"/>
    <w:rsid w:val="00611307"/>
    <w:rsid w:val="006D0C97"/>
    <w:rsid w:val="008426F8"/>
    <w:rsid w:val="00862215"/>
    <w:rsid w:val="0087311D"/>
    <w:rsid w:val="00884700"/>
    <w:rsid w:val="009C3425"/>
    <w:rsid w:val="00A97240"/>
    <w:rsid w:val="00B16CA3"/>
    <w:rsid w:val="00B362B4"/>
    <w:rsid w:val="00CA750E"/>
    <w:rsid w:val="00D2106C"/>
    <w:rsid w:val="00DA070B"/>
    <w:rsid w:val="00E71E1E"/>
    <w:rsid w:val="00EB3F0D"/>
    <w:rsid w:val="00EE41C3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E1C37"/>
  <w15:docId w15:val="{BA65E92F-4182-404F-8794-88FC831A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637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637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3E1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E152A"/>
    <w:rPr>
      <w:rFonts w:asciiTheme="majorHAnsi" w:eastAsiaTheme="majorEastAsia" w:hAnsiTheme="majorHAnsi" w:cstheme="majorBidi"/>
      <w:color w:val="06377A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E152A"/>
    <w:rPr>
      <w:rFonts w:asciiTheme="majorHAnsi" w:eastAsiaTheme="majorEastAsia" w:hAnsiTheme="majorHAnsi" w:cstheme="majorBidi"/>
      <w:color w:val="06377A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61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customStyle="1" w:styleId="normaltextrun">
    <w:name w:val="normaltextrun"/>
    <w:basedOn w:val="DefaultParagraphFont"/>
    <w:rsid w:val="00061479"/>
  </w:style>
  <w:style w:type="character" w:customStyle="1" w:styleId="eop">
    <w:name w:val="eop"/>
    <w:basedOn w:val="DefaultParagraphFont"/>
    <w:rsid w:val="00061479"/>
  </w:style>
  <w:style w:type="paragraph" w:styleId="Header">
    <w:name w:val="header"/>
    <w:basedOn w:val="Normal"/>
    <w:link w:val="HeaderChar"/>
    <w:uiPriority w:val="99"/>
    <w:unhideWhenUsed/>
    <w:rsid w:val="00EE4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C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C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C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6C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6D0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Family Promise Theme">
  <a:themeElements>
    <a:clrScheme name="Family Promise">
      <a:dk1>
        <a:sysClr val="windowText" lastClr="000000"/>
      </a:dk1>
      <a:lt1>
        <a:srgbClr val="FFFFFF"/>
      </a:lt1>
      <a:dk2>
        <a:srgbClr val="462E5C"/>
      </a:dk2>
      <a:lt2>
        <a:srgbClr val="E7E6E6"/>
      </a:lt2>
      <a:accent1>
        <a:srgbClr val="094BA4"/>
      </a:accent1>
      <a:accent2>
        <a:srgbClr val="8D4881"/>
      </a:accent2>
      <a:accent3>
        <a:srgbClr val="462E5C"/>
      </a:accent3>
      <a:accent4>
        <a:srgbClr val="FDBE57"/>
      </a:accent4>
      <a:accent5>
        <a:srgbClr val="006AB3"/>
      </a:accent5>
      <a:accent6>
        <a:srgbClr val="EFBD47"/>
      </a:accent6>
      <a:hlink>
        <a:srgbClr val="006AB3"/>
      </a:hlink>
      <a:folHlink>
        <a:srgbClr val="8D4881"/>
      </a:folHlink>
    </a:clrScheme>
    <a:fontScheme name="Family Promis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7B3F5C339F488AE95F7B487FCF28" ma:contentTypeVersion="10" ma:contentTypeDescription="Create a new document." ma:contentTypeScope="" ma:versionID="53fb793a62088df6e4a4f3eb5524738e">
  <xsd:schema xmlns:xsd="http://www.w3.org/2001/XMLSchema" xmlns:xs="http://www.w3.org/2001/XMLSchema" xmlns:p="http://schemas.microsoft.com/office/2006/metadata/properties" xmlns:ns2="470b0d3f-11a9-4a0a-9829-0c34f379551a" xmlns:ns3="1e2a4bcf-55ae-478a-8266-c2cc5922c4a3" targetNamespace="http://schemas.microsoft.com/office/2006/metadata/properties" ma:root="true" ma:fieldsID="229ff49483707e23d00e5c34411712af" ns2:_="" ns3:_="">
    <xsd:import namespace="470b0d3f-11a9-4a0a-9829-0c34f379551a"/>
    <xsd:import namespace="1e2a4bcf-55ae-478a-8266-c2cc5922c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b0d3f-11a9-4a0a-9829-0c34f3795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a4bcf-55ae-478a-8266-c2cc5922c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9B5B5-EFCB-4132-86AE-1A389E203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29AF0-5A1C-4AA6-9BF8-CD586B76A079}">
  <ds:schemaRefs>
    <ds:schemaRef ds:uri="http://purl.org/dc/terms/"/>
    <ds:schemaRef ds:uri="1e2a4bcf-55ae-478a-8266-c2cc5922c4a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70b0d3f-11a9-4a0a-9829-0c34f379551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4D28E0-14FE-403D-8B13-2AFCFA586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b0d3f-11a9-4a0a-9829-0c34f379551a"/>
    <ds:schemaRef ds:uri="1e2a4bcf-55ae-478a-8266-c2cc5922c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O'Connell</dc:creator>
  <cp:lastModifiedBy>Katherine Jenkins</cp:lastModifiedBy>
  <cp:revision>2</cp:revision>
  <dcterms:created xsi:type="dcterms:W3CDTF">2020-06-22T15:09:00Z</dcterms:created>
  <dcterms:modified xsi:type="dcterms:W3CDTF">2020-06-22T15:09:00Z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0x01010084BF7B3F5C339F488AE95F7B487FCF28</vt:lpwstr>
  </property>
  <property fmtid="{D5CDD505-2E9C-101B-9397-08002B2CF9AE}" pid="3" name="AuthorIds_UIVersion_1536">
    <vt:lpwstr>48</vt:lpwstr>
  </property>
</Properties>
</file>